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083B" w14:textId="47CDB284" w:rsidR="00AF6D3C" w:rsidRPr="0081256A" w:rsidRDefault="00AF6D3C" w:rsidP="00AF6D3C">
      <w:pPr>
        <w:rPr>
          <w:sz w:val="22"/>
          <w:szCs w:val="22"/>
        </w:rPr>
      </w:pPr>
      <w:r w:rsidRPr="0081256A">
        <w:rPr>
          <w:sz w:val="22"/>
          <w:szCs w:val="22"/>
        </w:rPr>
        <w:t>Subject: Request for Funding Support for The Debut Co. Coaching</w:t>
      </w:r>
      <w:r w:rsidR="008A31B9" w:rsidRPr="0081256A">
        <w:rPr>
          <w:sz w:val="22"/>
          <w:szCs w:val="22"/>
        </w:rPr>
        <w:t xml:space="preserve"> for mothers returning to work</w:t>
      </w:r>
    </w:p>
    <w:p w14:paraId="5EBEB884" w14:textId="77777777" w:rsidR="00AF6D3C" w:rsidRPr="0081256A" w:rsidRDefault="00AF6D3C" w:rsidP="00AF6D3C">
      <w:pPr>
        <w:rPr>
          <w:sz w:val="22"/>
          <w:szCs w:val="22"/>
        </w:rPr>
      </w:pPr>
    </w:p>
    <w:p w14:paraId="55B98E2C" w14:textId="26E2BA61" w:rsidR="00AF6D3C" w:rsidRPr="0081256A" w:rsidRDefault="00AF6D3C" w:rsidP="00AF6D3C">
      <w:pPr>
        <w:rPr>
          <w:sz w:val="22"/>
          <w:szCs w:val="22"/>
        </w:rPr>
      </w:pPr>
      <w:r w:rsidRPr="0081256A">
        <w:rPr>
          <w:sz w:val="22"/>
          <w:szCs w:val="22"/>
        </w:rPr>
        <w:t>Dear [HR Lead/Manager Name],</w:t>
      </w:r>
    </w:p>
    <w:p w14:paraId="4A900F3E" w14:textId="77777777" w:rsidR="00AF6D3C" w:rsidRPr="0081256A" w:rsidRDefault="00AF6D3C" w:rsidP="00AF6D3C">
      <w:pPr>
        <w:rPr>
          <w:sz w:val="22"/>
          <w:szCs w:val="22"/>
        </w:rPr>
      </w:pPr>
    </w:p>
    <w:p w14:paraId="13A58E86" w14:textId="21F71ABC" w:rsidR="00AF6D3C" w:rsidRPr="0081256A" w:rsidRDefault="00AF6D3C" w:rsidP="00AF6D3C">
      <w:pPr>
        <w:rPr>
          <w:sz w:val="22"/>
          <w:szCs w:val="22"/>
        </w:rPr>
      </w:pPr>
      <w:r w:rsidRPr="0081256A">
        <w:rPr>
          <w:sz w:val="22"/>
          <w:szCs w:val="22"/>
        </w:rPr>
        <w:t xml:space="preserve">I hope this email finds you well. I am writing to respectfully request funding support for a coaching program that I believe will greatly benefit both my personal and professional growth, </w:t>
      </w:r>
      <w:r w:rsidR="00E00F82" w:rsidRPr="0081256A">
        <w:rPr>
          <w:sz w:val="22"/>
          <w:szCs w:val="22"/>
        </w:rPr>
        <w:t xml:space="preserve">facilitate my return to work as a new mother, </w:t>
      </w:r>
      <w:r w:rsidR="0081256A">
        <w:rPr>
          <w:sz w:val="22"/>
          <w:szCs w:val="22"/>
        </w:rPr>
        <w:t>and</w:t>
      </w:r>
      <w:r w:rsidRPr="0081256A">
        <w:rPr>
          <w:sz w:val="22"/>
          <w:szCs w:val="22"/>
        </w:rPr>
        <w:t xml:space="preserve"> contribute positively to our company's overall success.</w:t>
      </w:r>
    </w:p>
    <w:p w14:paraId="51596BB7" w14:textId="77777777" w:rsidR="00AF6D3C" w:rsidRPr="0081256A" w:rsidRDefault="00AF6D3C" w:rsidP="00AF6D3C">
      <w:pPr>
        <w:rPr>
          <w:sz w:val="22"/>
          <w:szCs w:val="22"/>
        </w:rPr>
      </w:pPr>
    </w:p>
    <w:p w14:paraId="0FF7B0C2" w14:textId="36641B4F" w:rsidR="00E00F82" w:rsidRPr="0081256A" w:rsidRDefault="00AF6D3C" w:rsidP="00AF6D3C">
      <w:pPr>
        <w:rPr>
          <w:sz w:val="22"/>
          <w:szCs w:val="22"/>
        </w:rPr>
      </w:pPr>
      <w:r w:rsidRPr="175AF1E2">
        <w:rPr>
          <w:sz w:val="22"/>
          <w:szCs w:val="22"/>
        </w:rPr>
        <w:t>After careful research and consideration, I have identified a comprehensive coaching program that will support my career goals as I transition through motherhood</w:t>
      </w:r>
      <w:r w:rsidR="008A31B9" w:rsidRPr="175AF1E2">
        <w:rPr>
          <w:sz w:val="22"/>
          <w:szCs w:val="22"/>
        </w:rPr>
        <w:t xml:space="preserve">. The program is designed to </w:t>
      </w:r>
      <w:r w:rsidR="00BD0938" w:rsidRPr="175AF1E2">
        <w:rPr>
          <w:sz w:val="22"/>
          <w:szCs w:val="22"/>
        </w:rPr>
        <w:t>help me build a</w:t>
      </w:r>
      <w:r w:rsidR="00E00F82" w:rsidRPr="175AF1E2">
        <w:rPr>
          <w:sz w:val="22"/>
          <w:szCs w:val="22"/>
        </w:rPr>
        <w:t xml:space="preserve"> successful</w:t>
      </w:r>
      <w:r w:rsidR="00BD0938" w:rsidRPr="175AF1E2">
        <w:rPr>
          <w:sz w:val="22"/>
          <w:szCs w:val="22"/>
        </w:rPr>
        <w:t xml:space="preserve"> on-ramp for my return to work and support me in my leadership </w:t>
      </w:r>
      <w:r w:rsidR="0025189C" w:rsidRPr="175AF1E2">
        <w:rPr>
          <w:sz w:val="22"/>
          <w:szCs w:val="22"/>
        </w:rPr>
        <w:t>goals</w:t>
      </w:r>
      <w:r w:rsidR="00E00F82" w:rsidRPr="175AF1E2">
        <w:rPr>
          <w:sz w:val="22"/>
          <w:szCs w:val="22"/>
        </w:rPr>
        <w:t>, while</w:t>
      </w:r>
      <w:r w:rsidR="008B14A7" w:rsidRPr="175AF1E2">
        <w:rPr>
          <w:sz w:val="22"/>
          <w:szCs w:val="22"/>
        </w:rPr>
        <w:t xml:space="preserve"> </w:t>
      </w:r>
      <w:r w:rsidR="766F6C96" w:rsidRPr="175AF1E2">
        <w:rPr>
          <w:sz w:val="22"/>
          <w:szCs w:val="22"/>
        </w:rPr>
        <w:t xml:space="preserve">also </w:t>
      </w:r>
      <w:r w:rsidR="008B14A7" w:rsidRPr="175AF1E2">
        <w:rPr>
          <w:sz w:val="22"/>
          <w:szCs w:val="22"/>
        </w:rPr>
        <w:t>support</w:t>
      </w:r>
      <w:r w:rsidR="00E00F82" w:rsidRPr="175AF1E2">
        <w:rPr>
          <w:sz w:val="22"/>
          <w:szCs w:val="22"/>
        </w:rPr>
        <w:t>ing</w:t>
      </w:r>
      <w:r w:rsidR="0025189C" w:rsidRPr="175AF1E2">
        <w:rPr>
          <w:sz w:val="22"/>
          <w:szCs w:val="22"/>
        </w:rPr>
        <w:t xml:space="preserve"> our organizational </w:t>
      </w:r>
      <w:r w:rsidR="008B14A7" w:rsidRPr="175AF1E2">
        <w:rPr>
          <w:sz w:val="22"/>
          <w:szCs w:val="22"/>
        </w:rPr>
        <w:t xml:space="preserve">Equity, </w:t>
      </w:r>
      <w:proofErr w:type="gramStart"/>
      <w:r w:rsidR="008B14A7" w:rsidRPr="175AF1E2">
        <w:rPr>
          <w:sz w:val="22"/>
          <w:szCs w:val="22"/>
        </w:rPr>
        <w:t>Diversity</w:t>
      </w:r>
      <w:proofErr w:type="gramEnd"/>
      <w:r w:rsidR="008B14A7" w:rsidRPr="175AF1E2">
        <w:rPr>
          <w:sz w:val="22"/>
          <w:szCs w:val="22"/>
        </w:rPr>
        <w:t xml:space="preserve"> and Inclusion </w:t>
      </w:r>
      <w:r w:rsidR="00E00F82" w:rsidRPr="175AF1E2">
        <w:rPr>
          <w:sz w:val="22"/>
          <w:szCs w:val="22"/>
        </w:rPr>
        <w:t xml:space="preserve">(EDI) </w:t>
      </w:r>
      <w:r w:rsidR="008B14A7" w:rsidRPr="175AF1E2">
        <w:rPr>
          <w:sz w:val="22"/>
          <w:szCs w:val="22"/>
        </w:rPr>
        <w:t>programming</w:t>
      </w:r>
      <w:r w:rsidR="00E00F82" w:rsidRPr="175AF1E2">
        <w:rPr>
          <w:sz w:val="22"/>
          <w:szCs w:val="22"/>
        </w:rPr>
        <w:t xml:space="preserve">. </w:t>
      </w:r>
    </w:p>
    <w:p w14:paraId="6352BFD2" w14:textId="77777777" w:rsidR="00E00F82" w:rsidRPr="0081256A" w:rsidRDefault="00E00F82" w:rsidP="00AF6D3C">
      <w:pPr>
        <w:rPr>
          <w:sz w:val="22"/>
          <w:szCs w:val="22"/>
        </w:rPr>
      </w:pPr>
    </w:p>
    <w:p w14:paraId="137C2762" w14:textId="52599695" w:rsidR="008B14A7" w:rsidRPr="0081256A" w:rsidRDefault="00AF6D3C" w:rsidP="00AF6D3C">
      <w:pPr>
        <w:rPr>
          <w:sz w:val="22"/>
          <w:szCs w:val="22"/>
        </w:rPr>
      </w:pPr>
      <w:r w:rsidRPr="0081256A">
        <w:rPr>
          <w:sz w:val="22"/>
          <w:szCs w:val="22"/>
        </w:rPr>
        <w:t xml:space="preserve">The </w:t>
      </w:r>
      <w:r w:rsidR="0081256A">
        <w:rPr>
          <w:sz w:val="22"/>
          <w:szCs w:val="22"/>
        </w:rPr>
        <w:t xml:space="preserve">coaching </w:t>
      </w:r>
      <w:r w:rsidRPr="0081256A">
        <w:rPr>
          <w:sz w:val="22"/>
          <w:szCs w:val="22"/>
        </w:rPr>
        <w:t xml:space="preserve">program focuses on </w:t>
      </w:r>
      <w:r w:rsidR="008B14A7" w:rsidRPr="0081256A">
        <w:rPr>
          <w:sz w:val="22"/>
          <w:szCs w:val="22"/>
        </w:rPr>
        <w:t xml:space="preserve">helping mothers feel confident when they return to </w:t>
      </w:r>
      <w:r w:rsidR="0081256A" w:rsidRPr="0081256A">
        <w:rPr>
          <w:sz w:val="22"/>
          <w:szCs w:val="22"/>
        </w:rPr>
        <w:t>work,</w:t>
      </w:r>
      <w:r w:rsidR="008B14A7" w:rsidRPr="0081256A">
        <w:rPr>
          <w:sz w:val="22"/>
          <w:szCs w:val="22"/>
        </w:rPr>
        <w:t xml:space="preserve"> </w:t>
      </w:r>
      <w:r w:rsidR="0081256A">
        <w:rPr>
          <w:sz w:val="22"/>
          <w:szCs w:val="22"/>
        </w:rPr>
        <w:t xml:space="preserve">so they </w:t>
      </w:r>
      <w:r w:rsidR="00E00F82" w:rsidRPr="0081256A">
        <w:rPr>
          <w:sz w:val="22"/>
          <w:szCs w:val="22"/>
        </w:rPr>
        <w:t>continue to seek out assignments aligned with career growth</w:t>
      </w:r>
      <w:r w:rsidR="008B14A7" w:rsidRPr="0081256A">
        <w:rPr>
          <w:sz w:val="22"/>
          <w:szCs w:val="22"/>
        </w:rPr>
        <w:t xml:space="preserve">. The program addresses unconscious </w:t>
      </w:r>
      <w:r w:rsidR="00E00F82" w:rsidRPr="0081256A">
        <w:rPr>
          <w:sz w:val="22"/>
          <w:szCs w:val="22"/>
        </w:rPr>
        <w:t xml:space="preserve">parental bias and </w:t>
      </w:r>
      <w:r w:rsidR="0081256A">
        <w:rPr>
          <w:sz w:val="22"/>
          <w:szCs w:val="22"/>
        </w:rPr>
        <w:t>will</w:t>
      </w:r>
      <w:r w:rsidRPr="0081256A">
        <w:rPr>
          <w:sz w:val="22"/>
          <w:szCs w:val="22"/>
        </w:rPr>
        <w:t xml:space="preserve"> enhance my </w:t>
      </w:r>
      <w:r w:rsidR="008B14A7" w:rsidRPr="0081256A">
        <w:rPr>
          <w:sz w:val="22"/>
          <w:szCs w:val="22"/>
        </w:rPr>
        <w:t xml:space="preserve">leadership </w:t>
      </w:r>
      <w:r w:rsidRPr="0081256A">
        <w:rPr>
          <w:sz w:val="22"/>
          <w:szCs w:val="22"/>
        </w:rPr>
        <w:t>skills</w:t>
      </w:r>
      <w:r w:rsidR="00E00F82" w:rsidRPr="0081256A">
        <w:rPr>
          <w:sz w:val="22"/>
          <w:szCs w:val="22"/>
        </w:rPr>
        <w:t xml:space="preserve"> personally and professionally</w:t>
      </w:r>
      <w:r w:rsidR="008B14A7" w:rsidRPr="0081256A">
        <w:rPr>
          <w:sz w:val="22"/>
          <w:szCs w:val="22"/>
        </w:rPr>
        <w:t xml:space="preserve">. </w:t>
      </w:r>
    </w:p>
    <w:p w14:paraId="11A74492" w14:textId="77777777" w:rsidR="008B14A7" w:rsidRPr="0081256A" w:rsidRDefault="008B14A7" w:rsidP="00AF6D3C">
      <w:pPr>
        <w:rPr>
          <w:sz w:val="22"/>
          <w:szCs w:val="22"/>
        </w:rPr>
      </w:pPr>
    </w:p>
    <w:p w14:paraId="456315D8" w14:textId="11E41346" w:rsidR="008B14A7" w:rsidRPr="0081256A" w:rsidRDefault="008B14A7" w:rsidP="00AF6D3C">
      <w:pPr>
        <w:rPr>
          <w:sz w:val="22"/>
          <w:szCs w:val="22"/>
        </w:rPr>
      </w:pPr>
      <w:r w:rsidRPr="175AF1E2">
        <w:rPr>
          <w:sz w:val="22"/>
          <w:szCs w:val="22"/>
        </w:rPr>
        <w:t xml:space="preserve">The program includes access for one year, during which time, I will have access to: </w:t>
      </w:r>
    </w:p>
    <w:p w14:paraId="23B0BFC4" w14:textId="77777777" w:rsidR="008B14A7" w:rsidRPr="0081256A" w:rsidRDefault="008B14A7" w:rsidP="008B14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1256A">
        <w:rPr>
          <w:sz w:val="22"/>
          <w:szCs w:val="22"/>
        </w:rPr>
        <w:t xml:space="preserve">Weekly group coaching calls led by expert Executive Coaches and EDI </w:t>
      </w:r>
      <w:proofErr w:type="gramStart"/>
      <w:r w:rsidRPr="0081256A">
        <w:rPr>
          <w:sz w:val="22"/>
          <w:szCs w:val="22"/>
        </w:rPr>
        <w:t>professionals</w:t>
      </w:r>
      <w:proofErr w:type="gramEnd"/>
    </w:p>
    <w:p w14:paraId="7F13C6FF" w14:textId="6E9CD10D" w:rsidR="008B14A7" w:rsidRPr="0081256A" w:rsidRDefault="008B14A7" w:rsidP="008B14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75AF1E2">
        <w:rPr>
          <w:sz w:val="22"/>
          <w:szCs w:val="22"/>
        </w:rPr>
        <w:t>Access to a community of career-minded mothers</w:t>
      </w:r>
    </w:p>
    <w:p w14:paraId="192BBA7D" w14:textId="7E4F5FED" w:rsidR="008B14A7" w:rsidRPr="0081256A" w:rsidRDefault="0081256A" w:rsidP="008B14A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11 lessons in a</w:t>
      </w:r>
      <w:r w:rsidR="008B14A7" w:rsidRPr="0081256A">
        <w:rPr>
          <w:sz w:val="22"/>
          <w:szCs w:val="22"/>
        </w:rPr>
        <w:t xml:space="preserve"> 128+ page, self-led workbook to address </w:t>
      </w:r>
      <w:proofErr w:type="gramStart"/>
      <w:r w:rsidR="008B14A7" w:rsidRPr="0081256A">
        <w:rPr>
          <w:sz w:val="22"/>
          <w:szCs w:val="22"/>
        </w:rPr>
        <w:t>transition</w:t>
      </w:r>
      <w:proofErr w:type="gramEnd"/>
    </w:p>
    <w:p w14:paraId="67E01ED0" w14:textId="77777777" w:rsidR="00E00F82" w:rsidRPr="0081256A" w:rsidRDefault="008B14A7" w:rsidP="008B14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1256A">
        <w:rPr>
          <w:sz w:val="22"/>
          <w:szCs w:val="22"/>
        </w:rPr>
        <w:t>Short videos and MP3s</w:t>
      </w:r>
    </w:p>
    <w:p w14:paraId="7ACD3B13" w14:textId="142CEBB9" w:rsidR="00E00F82" w:rsidRPr="0081256A" w:rsidRDefault="00E00F82" w:rsidP="00AF6D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1256A">
        <w:rPr>
          <w:color w:val="000000"/>
          <w:sz w:val="22"/>
          <w:szCs w:val="22"/>
        </w:rPr>
        <w:t xml:space="preserve">24/7 online access in The Debut Co.’s secure community platform </w:t>
      </w:r>
      <w:r w:rsidR="0081256A">
        <w:rPr>
          <w:color w:val="000000"/>
          <w:sz w:val="22"/>
          <w:szCs w:val="22"/>
        </w:rPr>
        <w:br/>
      </w:r>
    </w:p>
    <w:p w14:paraId="3F2B2096" w14:textId="13B231CC" w:rsidR="00E00F82" w:rsidRPr="0081256A" w:rsidRDefault="00E00F82" w:rsidP="00AF6D3C">
      <w:pPr>
        <w:rPr>
          <w:color w:val="000000"/>
          <w:sz w:val="22"/>
          <w:szCs w:val="22"/>
        </w:rPr>
      </w:pPr>
      <w:r w:rsidRPr="0081256A">
        <w:rPr>
          <w:color w:val="000000"/>
          <w:sz w:val="22"/>
          <w:szCs w:val="22"/>
        </w:rPr>
        <w:t xml:space="preserve">The entire program is self-directed and on-demand, which allows me to complete it at my own pace. </w:t>
      </w:r>
    </w:p>
    <w:p w14:paraId="0965EF41" w14:textId="77777777" w:rsidR="00E00F82" w:rsidRPr="0081256A" w:rsidRDefault="00E00F82" w:rsidP="00AF6D3C">
      <w:pPr>
        <w:rPr>
          <w:sz w:val="22"/>
          <w:szCs w:val="22"/>
        </w:rPr>
      </w:pPr>
    </w:p>
    <w:p w14:paraId="6E863ECB" w14:textId="341AEE25" w:rsidR="00AF6D3C" w:rsidRPr="0081256A" w:rsidRDefault="00AF6D3C" w:rsidP="00AF6D3C">
      <w:pPr>
        <w:rPr>
          <w:sz w:val="22"/>
          <w:szCs w:val="22"/>
        </w:rPr>
      </w:pPr>
      <w:r w:rsidRPr="175AF1E2">
        <w:rPr>
          <w:sz w:val="22"/>
          <w:szCs w:val="22"/>
        </w:rPr>
        <w:t>I firmly believe that by participating in this program, I will be able to contribute more effectively to my team,</w:t>
      </w:r>
      <w:r w:rsidR="0081256A" w:rsidRPr="175AF1E2">
        <w:rPr>
          <w:sz w:val="22"/>
          <w:szCs w:val="22"/>
        </w:rPr>
        <w:t xml:space="preserve"> comfortably</w:t>
      </w:r>
      <w:r w:rsidRPr="175AF1E2">
        <w:rPr>
          <w:sz w:val="22"/>
          <w:szCs w:val="22"/>
        </w:rPr>
        <w:t xml:space="preserve"> take on additional responsibilities, and make a greater impact on the projects we handle.</w:t>
      </w:r>
    </w:p>
    <w:p w14:paraId="2F23E07E" w14:textId="77777777" w:rsidR="00AF6D3C" w:rsidRPr="0081256A" w:rsidRDefault="00AF6D3C" w:rsidP="00AF6D3C">
      <w:pPr>
        <w:rPr>
          <w:sz w:val="22"/>
          <w:szCs w:val="22"/>
        </w:rPr>
      </w:pPr>
    </w:p>
    <w:p w14:paraId="0E68073C" w14:textId="4242E582" w:rsidR="00AF6D3C" w:rsidRPr="0081256A" w:rsidRDefault="00AF6D3C" w:rsidP="00AF6D3C">
      <w:pPr>
        <w:rPr>
          <w:sz w:val="22"/>
          <w:szCs w:val="22"/>
        </w:rPr>
      </w:pPr>
      <w:r w:rsidRPr="175AF1E2">
        <w:rPr>
          <w:sz w:val="22"/>
          <w:szCs w:val="22"/>
        </w:rPr>
        <w:t>The cost of the</w:t>
      </w:r>
      <w:r w:rsidR="0081256A" w:rsidRPr="175AF1E2">
        <w:rPr>
          <w:sz w:val="22"/>
          <w:szCs w:val="22"/>
        </w:rPr>
        <w:t xml:space="preserve"> year-long</w:t>
      </w:r>
      <w:r w:rsidRPr="175AF1E2">
        <w:rPr>
          <w:sz w:val="22"/>
          <w:szCs w:val="22"/>
        </w:rPr>
        <w:t xml:space="preserve"> program is</w:t>
      </w:r>
      <w:r w:rsidR="00E00F82" w:rsidRPr="175AF1E2">
        <w:rPr>
          <w:sz w:val="22"/>
          <w:szCs w:val="22"/>
        </w:rPr>
        <w:t xml:space="preserve"> $3</w:t>
      </w:r>
      <w:r w:rsidR="0081256A" w:rsidRPr="175AF1E2">
        <w:rPr>
          <w:sz w:val="22"/>
          <w:szCs w:val="22"/>
        </w:rPr>
        <w:t>,</w:t>
      </w:r>
      <w:r w:rsidR="00E00F82" w:rsidRPr="175AF1E2">
        <w:rPr>
          <w:sz w:val="22"/>
          <w:szCs w:val="22"/>
        </w:rPr>
        <w:t>500</w:t>
      </w:r>
      <w:r w:rsidRPr="175AF1E2">
        <w:rPr>
          <w:sz w:val="22"/>
          <w:szCs w:val="22"/>
        </w:rPr>
        <w:t xml:space="preserve"> </w:t>
      </w:r>
      <w:r w:rsidR="0535D126" w:rsidRPr="175AF1E2">
        <w:rPr>
          <w:sz w:val="22"/>
          <w:szCs w:val="22"/>
        </w:rPr>
        <w:t xml:space="preserve">CAD </w:t>
      </w:r>
      <w:r w:rsidRPr="175AF1E2">
        <w:rPr>
          <w:sz w:val="22"/>
          <w:szCs w:val="22"/>
        </w:rPr>
        <w:t>and I am kindly seeking financial assistance from the company to cover these expenses. I assure you that the investment made in my learning and development will yield significant returns in terms of</w:t>
      </w:r>
      <w:r w:rsidR="0081256A" w:rsidRPr="175AF1E2">
        <w:rPr>
          <w:sz w:val="22"/>
          <w:szCs w:val="22"/>
        </w:rPr>
        <w:t xml:space="preserve"> creating a supported, engaged, confident return to work following my parental leave. </w:t>
      </w:r>
      <w:r w:rsidRPr="175AF1E2">
        <w:rPr>
          <w:sz w:val="22"/>
          <w:szCs w:val="22"/>
        </w:rPr>
        <w:t xml:space="preserve"> </w:t>
      </w:r>
    </w:p>
    <w:p w14:paraId="47EA4AE2" w14:textId="77777777" w:rsidR="00AF6D3C" w:rsidRPr="0081256A" w:rsidRDefault="00AF6D3C" w:rsidP="00AF6D3C">
      <w:pPr>
        <w:rPr>
          <w:sz w:val="22"/>
          <w:szCs w:val="22"/>
        </w:rPr>
      </w:pPr>
    </w:p>
    <w:p w14:paraId="0247A1E3" w14:textId="17CFD2F3" w:rsidR="00AF6D3C" w:rsidRPr="0081256A" w:rsidRDefault="00AF6D3C" w:rsidP="00AF6D3C">
      <w:pPr>
        <w:rPr>
          <w:sz w:val="22"/>
          <w:szCs w:val="22"/>
        </w:rPr>
      </w:pPr>
      <w:r w:rsidRPr="175AF1E2">
        <w:rPr>
          <w:sz w:val="22"/>
          <w:szCs w:val="22"/>
        </w:rPr>
        <w:t xml:space="preserve">I am more than willing to provide any additional information or justification you may require </w:t>
      </w:r>
      <w:proofErr w:type="gramStart"/>
      <w:r w:rsidRPr="175AF1E2">
        <w:rPr>
          <w:sz w:val="22"/>
          <w:szCs w:val="22"/>
        </w:rPr>
        <w:t>to</w:t>
      </w:r>
      <w:r w:rsidR="0081256A" w:rsidRPr="175AF1E2">
        <w:rPr>
          <w:sz w:val="22"/>
          <w:szCs w:val="22"/>
        </w:rPr>
        <w:t xml:space="preserve"> </w:t>
      </w:r>
      <w:r w:rsidRPr="175AF1E2">
        <w:rPr>
          <w:sz w:val="22"/>
          <w:szCs w:val="22"/>
        </w:rPr>
        <w:t>support</w:t>
      </w:r>
      <w:proofErr w:type="gramEnd"/>
      <w:r w:rsidRPr="175AF1E2">
        <w:rPr>
          <w:sz w:val="22"/>
          <w:szCs w:val="22"/>
        </w:rPr>
        <w:t xml:space="preserve"> this request. I genuinely appreciate </w:t>
      </w:r>
      <w:r w:rsidR="7D1A390A" w:rsidRPr="175AF1E2">
        <w:rPr>
          <w:sz w:val="22"/>
          <w:szCs w:val="22"/>
        </w:rPr>
        <w:t xml:space="preserve">[company name] </w:t>
      </w:r>
      <w:r w:rsidRPr="175AF1E2">
        <w:rPr>
          <w:sz w:val="22"/>
          <w:szCs w:val="22"/>
        </w:rPr>
        <w:t>commitment to</w:t>
      </w:r>
      <w:r w:rsidR="161B89E6" w:rsidRPr="175AF1E2">
        <w:rPr>
          <w:sz w:val="22"/>
          <w:szCs w:val="22"/>
        </w:rPr>
        <w:t xml:space="preserve"> inclusion,</w:t>
      </w:r>
      <w:r w:rsidRPr="175AF1E2">
        <w:rPr>
          <w:sz w:val="22"/>
          <w:szCs w:val="22"/>
        </w:rPr>
        <w:t xml:space="preserve"> employee growth and development and believe that this learning opportunity will be a valuable investment in my professional journey.</w:t>
      </w:r>
    </w:p>
    <w:p w14:paraId="111A3684" w14:textId="77777777" w:rsidR="00AF6D3C" w:rsidRPr="0081256A" w:rsidRDefault="00AF6D3C" w:rsidP="00AF6D3C">
      <w:pPr>
        <w:rPr>
          <w:sz w:val="22"/>
          <w:szCs w:val="22"/>
        </w:rPr>
      </w:pPr>
    </w:p>
    <w:p w14:paraId="35AA3083" w14:textId="4D42562E" w:rsidR="00AF6D3C" w:rsidRPr="0081256A" w:rsidRDefault="00AF6D3C" w:rsidP="00AF6D3C">
      <w:pPr>
        <w:rPr>
          <w:sz w:val="22"/>
          <w:szCs w:val="22"/>
        </w:rPr>
      </w:pPr>
      <w:r w:rsidRPr="0081256A">
        <w:rPr>
          <w:sz w:val="22"/>
          <w:szCs w:val="22"/>
        </w:rPr>
        <w:t xml:space="preserve">Thank you for considering my request. I look forward to discussing this further and exploring the possibilities of availing funding support for </w:t>
      </w:r>
      <w:r w:rsidR="00BD0938" w:rsidRPr="0081256A">
        <w:rPr>
          <w:sz w:val="22"/>
          <w:szCs w:val="22"/>
        </w:rPr>
        <w:t>The Debut Co. Signature Coaching Program</w:t>
      </w:r>
      <w:r w:rsidRPr="0081256A">
        <w:rPr>
          <w:sz w:val="22"/>
          <w:szCs w:val="22"/>
        </w:rPr>
        <w:t>.</w:t>
      </w:r>
    </w:p>
    <w:p w14:paraId="5D13D1CD" w14:textId="77777777" w:rsidR="00AF6D3C" w:rsidRPr="0081256A" w:rsidRDefault="00AF6D3C" w:rsidP="00AF6D3C">
      <w:pPr>
        <w:rPr>
          <w:sz w:val="22"/>
          <w:szCs w:val="22"/>
        </w:rPr>
      </w:pPr>
    </w:p>
    <w:p w14:paraId="5C6498DC" w14:textId="77777777" w:rsidR="00AF6D3C" w:rsidRPr="0081256A" w:rsidRDefault="00AF6D3C" w:rsidP="00AF6D3C">
      <w:pPr>
        <w:rPr>
          <w:sz w:val="22"/>
          <w:szCs w:val="22"/>
        </w:rPr>
      </w:pPr>
      <w:r w:rsidRPr="0081256A">
        <w:rPr>
          <w:sz w:val="22"/>
          <w:szCs w:val="22"/>
        </w:rPr>
        <w:t>Sincerely,</w:t>
      </w:r>
    </w:p>
    <w:p w14:paraId="1A4925A3" w14:textId="77777777" w:rsidR="00AF6D3C" w:rsidRPr="0081256A" w:rsidRDefault="00AF6D3C" w:rsidP="00AF6D3C">
      <w:pPr>
        <w:rPr>
          <w:sz w:val="22"/>
          <w:szCs w:val="22"/>
        </w:rPr>
      </w:pPr>
    </w:p>
    <w:p w14:paraId="03359F68" w14:textId="77777777" w:rsidR="00AF6D3C" w:rsidRPr="0081256A" w:rsidRDefault="00AF6D3C" w:rsidP="00AF6D3C">
      <w:pPr>
        <w:rPr>
          <w:sz w:val="22"/>
          <w:szCs w:val="22"/>
        </w:rPr>
      </w:pPr>
      <w:r w:rsidRPr="0081256A">
        <w:rPr>
          <w:sz w:val="22"/>
          <w:szCs w:val="22"/>
        </w:rPr>
        <w:t>[Your Name]</w:t>
      </w:r>
    </w:p>
    <w:p w14:paraId="3B310D4E" w14:textId="77777777" w:rsidR="00AF6D3C" w:rsidRPr="0081256A" w:rsidRDefault="00AF6D3C" w:rsidP="00AF6D3C">
      <w:pPr>
        <w:rPr>
          <w:sz w:val="22"/>
          <w:szCs w:val="22"/>
        </w:rPr>
      </w:pPr>
      <w:r w:rsidRPr="0081256A">
        <w:rPr>
          <w:sz w:val="22"/>
          <w:szCs w:val="22"/>
        </w:rPr>
        <w:t>[Your Position]</w:t>
      </w:r>
    </w:p>
    <w:p w14:paraId="2B1C57AC" w14:textId="3553EC42" w:rsidR="175AF1E2" w:rsidRDefault="00AF6D3C" w:rsidP="175AF1E2">
      <w:pPr>
        <w:rPr>
          <w:sz w:val="22"/>
          <w:szCs w:val="22"/>
        </w:rPr>
      </w:pPr>
      <w:r w:rsidRPr="175AF1E2">
        <w:rPr>
          <w:sz w:val="22"/>
          <w:szCs w:val="22"/>
        </w:rPr>
        <w:t>[Your Contact Information]</w:t>
      </w:r>
    </w:p>
    <w:sectPr w:rsidR="175AF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1F4B" w14:textId="77777777" w:rsidR="00947E76" w:rsidRDefault="00947E76" w:rsidP="00ED6046">
      <w:r>
        <w:separator/>
      </w:r>
    </w:p>
  </w:endnote>
  <w:endnote w:type="continuationSeparator" w:id="0">
    <w:p w14:paraId="12E2375B" w14:textId="77777777" w:rsidR="00947E76" w:rsidRDefault="00947E76" w:rsidP="00ED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EFBE" w14:textId="77777777" w:rsidR="00947E76" w:rsidRDefault="00947E76" w:rsidP="00ED6046">
      <w:r>
        <w:separator/>
      </w:r>
    </w:p>
  </w:footnote>
  <w:footnote w:type="continuationSeparator" w:id="0">
    <w:p w14:paraId="306361FE" w14:textId="77777777" w:rsidR="00947E76" w:rsidRDefault="00947E76" w:rsidP="00ED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E42"/>
    <w:multiLevelType w:val="hybridMultilevel"/>
    <w:tmpl w:val="4C70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09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3C"/>
    <w:rsid w:val="0025189C"/>
    <w:rsid w:val="005B413E"/>
    <w:rsid w:val="0081256A"/>
    <w:rsid w:val="008A31B9"/>
    <w:rsid w:val="008B14A7"/>
    <w:rsid w:val="00947E76"/>
    <w:rsid w:val="00AF6D3C"/>
    <w:rsid w:val="00BD0938"/>
    <w:rsid w:val="00C70368"/>
    <w:rsid w:val="00E00F82"/>
    <w:rsid w:val="00ED6046"/>
    <w:rsid w:val="0515F562"/>
    <w:rsid w:val="0535D126"/>
    <w:rsid w:val="05C40C54"/>
    <w:rsid w:val="05DB23C1"/>
    <w:rsid w:val="0C10ED0C"/>
    <w:rsid w:val="0C41BA25"/>
    <w:rsid w:val="0D3EC102"/>
    <w:rsid w:val="0FAD3E73"/>
    <w:rsid w:val="161B89E6"/>
    <w:rsid w:val="161C7FF7"/>
    <w:rsid w:val="175AF1E2"/>
    <w:rsid w:val="178980E5"/>
    <w:rsid w:val="1A1FA845"/>
    <w:rsid w:val="1AB7FCD9"/>
    <w:rsid w:val="1DF01749"/>
    <w:rsid w:val="1EDD270E"/>
    <w:rsid w:val="1EE60520"/>
    <w:rsid w:val="1F50A3B0"/>
    <w:rsid w:val="1FCB4FC3"/>
    <w:rsid w:val="21672024"/>
    <w:rsid w:val="245FBE44"/>
    <w:rsid w:val="25E35E8D"/>
    <w:rsid w:val="2688B128"/>
    <w:rsid w:val="27975F06"/>
    <w:rsid w:val="282C068E"/>
    <w:rsid w:val="2B9EADE3"/>
    <w:rsid w:val="2CE10E72"/>
    <w:rsid w:val="37447804"/>
    <w:rsid w:val="3EA03105"/>
    <w:rsid w:val="3EF75EEA"/>
    <w:rsid w:val="422EFFAC"/>
    <w:rsid w:val="450F7289"/>
    <w:rsid w:val="4E54344A"/>
    <w:rsid w:val="4F2542B6"/>
    <w:rsid w:val="5436988C"/>
    <w:rsid w:val="58BC5280"/>
    <w:rsid w:val="5937D1AB"/>
    <w:rsid w:val="5C6F726D"/>
    <w:rsid w:val="5DF588E1"/>
    <w:rsid w:val="5FA7132F"/>
    <w:rsid w:val="60ED3EAA"/>
    <w:rsid w:val="63B103CC"/>
    <w:rsid w:val="643357BC"/>
    <w:rsid w:val="6FC5247F"/>
    <w:rsid w:val="71B726A6"/>
    <w:rsid w:val="75159DCC"/>
    <w:rsid w:val="75864A47"/>
    <w:rsid w:val="766F6C96"/>
    <w:rsid w:val="77DD2763"/>
    <w:rsid w:val="780B3CF7"/>
    <w:rsid w:val="7D1A390A"/>
    <w:rsid w:val="7D92E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3C8FD"/>
  <w15:chartTrackingRefBased/>
  <w15:docId w15:val="{7F26CFD8-4F02-8F48-852C-5173C0FF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46"/>
  </w:style>
  <w:style w:type="paragraph" w:styleId="Footer">
    <w:name w:val="footer"/>
    <w:basedOn w:val="Normal"/>
    <w:link w:val="FooterChar"/>
    <w:uiPriority w:val="99"/>
    <w:unhideWhenUsed/>
    <w:rsid w:val="00ED6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271782A9ACB43B958C0BB051499DA" ma:contentTypeVersion="13" ma:contentTypeDescription="Create a new document." ma:contentTypeScope="" ma:versionID="f6cfb7d6d29c63d7899ff1032b02155b">
  <xsd:schema xmlns:xsd="http://www.w3.org/2001/XMLSchema" xmlns:xs="http://www.w3.org/2001/XMLSchema" xmlns:p="http://schemas.microsoft.com/office/2006/metadata/properties" xmlns:ns2="59573d7e-7b07-4fa4-b973-9ef13b023267" xmlns:ns3="c853ba0f-fe79-4df7-82db-6ca48a42d496" targetNamespace="http://schemas.microsoft.com/office/2006/metadata/properties" ma:root="true" ma:fieldsID="1dac4b6af808e8ea3f41b65dd4df89a8" ns2:_="" ns3:_="">
    <xsd:import namespace="59573d7e-7b07-4fa4-b973-9ef13b023267"/>
    <xsd:import namespace="c853ba0f-fe79-4df7-82db-6ca48a42d4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3d7e-7b07-4fa4-b973-9ef13b023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1c030dd-4f4a-4a1c-b609-2a4c0aa18933}" ma:internalName="TaxCatchAll" ma:showField="CatchAllData" ma:web="59573d7e-7b07-4fa4-b973-9ef13b023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ba0f-fe79-4df7-82db-6ca48a42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7b754e-21f3-4f03-b7be-ee33c477f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573d7e-7b07-4fa4-b973-9ef13b023267" xsi:nil="true"/>
    <lcf76f155ced4ddcb4097134ff3c332f xmlns="c853ba0f-fe79-4df7-82db-6ca48a42d496">
      <Terms xmlns="http://schemas.microsoft.com/office/infopath/2007/PartnerControls"/>
    </lcf76f155ced4ddcb4097134ff3c332f>
    <SharedWithUsers xmlns="59573d7e-7b07-4fa4-b973-9ef13b02326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6F0B9-3DE3-4C07-9CD3-8D1A9106C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73d7e-7b07-4fa4-b973-9ef13b023267"/>
    <ds:schemaRef ds:uri="c853ba0f-fe79-4df7-82db-6ca48a42d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E208D-E9A1-4702-AC1D-F019E8C79ADC}">
  <ds:schemaRefs>
    <ds:schemaRef ds:uri="http://schemas.microsoft.com/office/2006/metadata/properties"/>
    <ds:schemaRef ds:uri="http://schemas.microsoft.com/office/infopath/2007/PartnerControls"/>
    <ds:schemaRef ds:uri="59573d7e-7b07-4fa4-b973-9ef13b023267"/>
    <ds:schemaRef ds:uri="c853ba0f-fe79-4df7-82db-6ca48a42d496"/>
  </ds:schemaRefs>
</ds:datastoreItem>
</file>

<file path=customXml/itemProps3.xml><?xml version="1.0" encoding="utf-8"?>
<ds:datastoreItem xmlns:ds="http://schemas.openxmlformats.org/officeDocument/2006/customXml" ds:itemID="{DBA5BEAD-B44E-4E94-B337-9A1E74584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Saphina Waters</dc:creator>
  <cp:keywords/>
  <dc:description/>
  <cp:lastModifiedBy>Suzy Dube</cp:lastModifiedBy>
  <cp:revision>5</cp:revision>
  <dcterms:created xsi:type="dcterms:W3CDTF">2023-07-25T18:16:00Z</dcterms:created>
  <dcterms:modified xsi:type="dcterms:W3CDTF">2023-08-02T07:56:00Z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0x010100EF7271782A9ACB43B958C0BB051499DA</vt:lpwstr>
  </property>
  <property fmtid="{D5CDD505-2E9C-101B-9397-08002B2CF9AE}" pid="3" name="MediaServiceImageTags">
    <vt:lpwstr/>
  </property>
</Properties>
</file>